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A92F" w14:textId="5B8E410F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begin"/>
      </w:r>
      <w:r w:rsidRPr="001333E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instrText xml:space="preserve"> INCLUDEPICTURE "/Users/hannahtauber/Library/Group Containers/UBF8T346G9.ms/WebArchiveCopyPasteTempFiles/com.microsoft.Word/B6Cuf6oyg3ioAAAAAElFTkSuQmCC" \* MERGEFORMATINET </w:instrText>
      </w:r>
      <w:r w:rsidRPr="001333E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separate"/>
      </w:r>
      <w:r w:rsidRPr="001333EA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inline distT="0" distB="0" distL="0" distR="0" wp14:anchorId="7C34BDB3" wp14:editId="0E5E87D9">
            <wp:extent cx="3111500" cy="1780512"/>
            <wp:effectExtent l="0" t="0" r="0" b="0"/>
            <wp:docPr id="1912993978" name="Picture 1" descr="Group 7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7, Grouped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64" cy="179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E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end"/>
      </w:r>
    </w:p>
    <w:p w14:paraId="3F435634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 </w:t>
      </w:r>
    </w:p>
    <w:p w14:paraId="154ED279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0BED2DAC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color w:val="262626"/>
          <w:kern w:val="0"/>
          <w:u w:val="single"/>
          <w:lang w:eastAsia="en-GB"/>
          <w14:ligatures w14:val="none"/>
        </w:rPr>
        <w:t>Prep School PE Activities</w:t>
      </w: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24FDDE6D" w14:textId="46D0AE42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color w:val="262626"/>
          <w:kern w:val="0"/>
          <w:u w:val="single"/>
          <w:lang w:eastAsia="en-GB"/>
          <w14:ligatures w14:val="none"/>
        </w:rPr>
        <w:t>Summer 1</w:t>
      </w:r>
      <w:r w:rsidRPr="001333EA">
        <w:rPr>
          <w:rFonts w:ascii="Open Sans" w:eastAsia="Times New Roman" w:hAnsi="Open Sans" w:cs="Open Sans"/>
          <w:b/>
          <w:bCs/>
          <w:color w:val="262626"/>
          <w:kern w:val="0"/>
          <w:u w:val="single"/>
          <w:lang w:eastAsia="en-GB"/>
          <w14:ligatures w14:val="none"/>
        </w:rPr>
        <w:t> 2025-2026</w:t>
      </w: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3A4AC541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617E174B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3D50796E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color w:val="262626"/>
          <w:kern w:val="0"/>
          <w:lang w:eastAsia="en-GB"/>
          <w14:ligatures w14:val="none"/>
        </w:rPr>
        <w:t>Year 3</w:t>
      </w: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534F3AFD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tbl>
      <w:tblPr>
        <w:tblW w:w="87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551"/>
        <w:gridCol w:w="2904"/>
      </w:tblGrid>
      <w:tr w:rsidR="001333EA" w:rsidRPr="001333EA" w14:paraId="01BE85AE" w14:textId="77777777" w:rsidTr="00DF5787">
        <w:trPr>
          <w:trHeight w:val="2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196E76F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Wednesday P5&amp;6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53959E7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43ABED1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Thursday P2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CB75835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Friday P5 &amp; 6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0BF9B87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33EA" w:rsidRPr="001333EA" w14:paraId="75017DE9" w14:textId="77777777" w:rsidTr="00DF5787">
        <w:trPr>
          <w:trHeight w:val="303"/>
        </w:trPr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B0C74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Swimming 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96002" w14:textId="6DDBFC6A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52176" w14:textId="05AA2CAA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</w:tr>
    </w:tbl>
    <w:p w14:paraId="55484FE0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522D245B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28D8AB0D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color w:val="262626"/>
          <w:kern w:val="0"/>
          <w:lang w:eastAsia="en-GB"/>
          <w14:ligatures w14:val="none"/>
        </w:rPr>
        <w:t>Year 4</w:t>
      </w: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1B26CC18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617"/>
        <w:gridCol w:w="2942"/>
      </w:tblGrid>
      <w:tr w:rsidR="001333EA" w:rsidRPr="001333EA" w14:paraId="4E003848" w14:textId="77777777" w:rsidTr="001333EA">
        <w:trPr>
          <w:trHeight w:val="285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A707B4D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Tuesday Reg &amp; P1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83716DD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Tuesday P4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474C040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Thursday P5 &amp; 6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33EA" w:rsidRPr="001333EA" w14:paraId="34F046C5" w14:textId="77777777" w:rsidTr="001333EA">
        <w:trPr>
          <w:trHeight w:val="298"/>
        </w:trPr>
        <w:tc>
          <w:tcPr>
            <w:tcW w:w="3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C049C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Swimming </w:t>
            </w:r>
          </w:p>
        </w:tc>
        <w:tc>
          <w:tcPr>
            <w:tcW w:w="2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9C870" w14:textId="5C4F21CE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B3C97" w14:textId="37C7A2B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</w:tr>
    </w:tbl>
    <w:p w14:paraId="00D7CC36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p w14:paraId="71C1E285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Year 5</w:t>
      </w: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p w14:paraId="361BFD48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tbl>
      <w:tblPr>
        <w:tblW w:w="8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268"/>
      </w:tblGrid>
      <w:tr w:rsidR="001333EA" w:rsidRPr="001333EA" w14:paraId="065E990F" w14:textId="77777777" w:rsidTr="00DF5787">
        <w:trPr>
          <w:trHeight w:val="26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bottom"/>
            <w:hideMark/>
          </w:tcPr>
          <w:p w14:paraId="6AD086D9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Tuesday P4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bottom"/>
            <w:hideMark/>
          </w:tcPr>
          <w:p w14:paraId="5CD22EE9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Thursday P5 &amp; 6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33EA" w:rsidRPr="001333EA" w14:paraId="4B8A52D3" w14:textId="77777777" w:rsidTr="00DF5787">
        <w:trPr>
          <w:trHeight w:val="26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62283F3" w14:textId="39049500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D07A0" w14:textId="1FCFD09F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</w:tr>
    </w:tbl>
    <w:p w14:paraId="1498505B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p w14:paraId="324F7585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Year 6</w:t>
      </w: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p w14:paraId="2D5C4D94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tbl>
      <w:tblPr>
        <w:tblW w:w="87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235"/>
      </w:tblGrid>
      <w:tr w:rsidR="001333EA" w:rsidRPr="001333EA" w14:paraId="40B06558" w14:textId="77777777" w:rsidTr="00DF5787">
        <w:trPr>
          <w:trHeight w:val="22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bottom"/>
            <w:hideMark/>
          </w:tcPr>
          <w:p w14:paraId="4918ED93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Monday P3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bottom"/>
            <w:hideMark/>
          </w:tcPr>
          <w:p w14:paraId="5C5EECD4" w14:textId="7777777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Tuesday P5 &amp; 6</w:t>
            </w:r>
            <w:r w:rsidRPr="001333EA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33EA" w:rsidRPr="001333EA" w14:paraId="54D6F644" w14:textId="77777777" w:rsidTr="00DF5787">
        <w:trPr>
          <w:trHeight w:val="22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2CC320" w14:textId="2B7A54D1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2467A84" w14:textId="77868167" w:rsidR="001333EA" w:rsidRPr="001333EA" w:rsidRDefault="001333EA" w:rsidP="001333E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1333EA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</w:tr>
    </w:tbl>
    <w:p w14:paraId="55B26026" w14:textId="70481614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E1E3E6"/>
          <w:lang w:eastAsia="en-GB"/>
          <w14:ligatures w14:val="none"/>
        </w:rPr>
      </w:pPr>
    </w:p>
    <w:p w14:paraId="16D4220E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</w:p>
    <w:p w14:paraId="371F7CA7" w14:textId="77777777" w:rsidR="001333EA" w:rsidRPr="001333EA" w:rsidRDefault="001333EA" w:rsidP="001333E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b/>
          <w:bCs/>
          <w:kern w:val="0"/>
          <w:u w:val="single"/>
          <w:lang w:eastAsia="en-GB"/>
          <w14:ligatures w14:val="none"/>
        </w:rPr>
        <w:t>Remember:</w:t>
      </w: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 </w:t>
      </w:r>
    </w:p>
    <w:p w14:paraId="694F9E81" w14:textId="2B1CDA50" w:rsidR="00BA193B" w:rsidRPr="001333EA" w:rsidRDefault="001333EA" w:rsidP="001333EA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1333EA">
        <w:rPr>
          <w:rFonts w:ascii="Open Sans" w:eastAsia="Times New Roman" w:hAnsi="Open Sans" w:cs="Open Sans"/>
          <w:kern w:val="0"/>
          <w:lang w:eastAsia="en-GB"/>
          <w14:ligatures w14:val="none"/>
        </w:rPr>
        <w:t>Please remember towel, House swimming cap and flip flops for swimming lessons</w:t>
      </w:r>
    </w:p>
    <w:sectPr w:rsidR="00BA193B" w:rsidRPr="00133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696"/>
    <w:multiLevelType w:val="multilevel"/>
    <w:tmpl w:val="66C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9D4B87"/>
    <w:multiLevelType w:val="multilevel"/>
    <w:tmpl w:val="A38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433424">
    <w:abstractNumId w:val="1"/>
  </w:num>
  <w:num w:numId="2" w16cid:durableId="2212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EA"/>
    <w:rsid w:val="001333EA"/>
    <w:rsid w:val="00173F33"/>
    <w:rsid w:val="00314D85"/>
    <w:rsid w:val="00BA193B"/>
    <w:rsid w:val="00CD3ECE"/>
    <w:rsid w:val="00DD39E3"/>
    <w:rsid w:val="00D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B8F47"/>
  <w15:chartTrackingRefBased/>
  <w15:docId w15:val="{82C3C61F-EC0A-3645-BB8B-F157D61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3E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3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333EA"/>
  </w:style>
  <w:style w:type="character" w:customStyle="1" w:styleId="eop">
    <w:name w:val="eop"/>
    <w:basedOn w:val="DefaultParagraphFont"/>
    <w:rsid w:val="001333EA"/>
  </w:style>
  <w:style w:type="character" w:customStyle="1" w:styleId="apple-converted-space">
    <w:name w:val="apple-converted-space"/>
    <w:basedOn w:val="DefaultParagraphFont"/>
    <w:rsid w:val="001333EA"/>
  </w:style>
  <w:style w:type="character" w:customStyle="1" w:styleId="unsupportedobjecttext">
    <w:name w:val="unsupportedobjecttext"/>
    <w:basedOn w:val="DefaultParagraphFont"/>
    <w:rsid w:val="0013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5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20DC81C6EF4A97D3015988490376" ma:contentTypeVersion="18" ma:contentTypeDescription="Create a new document." ma:contentTypeScope="" ma:versionID="bd535999448b2b451979acfaaa36a9a6">
  <xsd:schema xmlns:xsd="http://www.w3.org/2001/XMLSchema" xmlns:xs="http://www.w3.org/2001/XMLSchema" xmlns:p="http://schemas.microsoft.com/office/2006/metadata/properties" xmlns:ns2="4dee2e23-75c0-47f7-842f-d4729137bc2e" xmlns:ns3="057456cd-5580-4ea9-b372-769263a7fa0e" targetNamespace="http://schemas.microsoft.com/office/2006/metadata/properties" ma:root="true" ma:fieldsID="3578d72790c3cf7292146e5fc8c8abbf" ns2:_="" ns3:_="">
    <xsd:import namespace="4dee2e23-75c0-47f7-842f-d4729137bc2e"/>
    <xsd:import namespace="057456cd-5580-4ea9-b372-769263a7f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e2e23-75c0-47f7-842f-d4729137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872fc7-f75a-4c01-a395-6d612f08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56cd-5580-4ea9-b372-769263a7f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a6a3e-bd8e-4a95-b649-252f1347a63a}" ma:internalName="TaxCatchAll" ma:showField="CatchAllData" ma:web="057456cd-5580-4ea9-b372-769263a7f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56cd-5580-4ea9-b372-769263a7fa0e" xsi:nil="true"/>
    <lcf76f155ced4ddcb4097134ff3c332f xmlns="4dee2e23-75c0-47f7-842f-d4729137b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D27B3-4050-4FC1-9840-9A8EABA8862D}"/>
</file>

<file path=customXml/itemProps2.xml><?xml version="1.0" encoding="utf-8"?>
<ds:datastoreItem xmlns:ds="http://schemas.openxmlformats.org/officeDocument/2006/customXml" ds:itemID="{654E801E-F849-4CA0-B086-BE360A498822}"/>
</file>

<file path=customXml/itemProps3.xml><?xml version="1.0" encoding="utf-8"?>
<ds:datastoreItem xmlns:ds="http://schemas.openxmlformats.org/officeDocument/2006/customXml" ds:itemID="{BDB05E2C-8AF4-417A-A38C-809218E677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Tauber</dc:creator>
  <cp:keywords/>
  <dc:description/>
  <cp:lastModifiedBy>Hannah Tauber</cp:lastModifiedBy>
  <cp:revision>1</cp:revision>
  <dcterms:created xsi:type="dcterms:W3CDTF">2026-03-25T14:35:00Z</dcterms:created>
  <dcterms:modified xsi:type="dcterms:W3CDTF">2026-03-25T14:47:00Z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0x010100B65220DC81C6EF4A97D3015988490376</vt:lpwstr>
  </property>
</Properties>
</file>